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F5" w:rsidRDefault="0035076E">
      <w:hyperlink r:id="rId4" w:tgtFrame="_blank" w:history="1">
        <w:r>
          <w:rPr>
            <w:rStyle w:val="a3"/>
          </w:rPr>
          <w:t>https://Olga3006.netfolio.ru</w:t>
        </w:r>
      </w:hyperlink>
    </w:p>
    <w:sectPr w:rsidR="005C7BF5" w:rsidSect="005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6E"/>
    <w:rsid w:val="0035076E"/>
    <w:rsid w:val="005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ga3006.netfo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2023-03-18T14:39:00Z</dcterms:created>
  <dcterms:modified xsi:type="dcterms:W3CDTF">2023-03-18T14:39:00Z</dcterms:modified>
</cp:coreProperties>
</file>